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3C" w:rsidRDefault="0088381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9A3C3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9A3C3C" w:rsidRDefault="009A3C3C">
      <w:pPr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jc w:val="both"/>
        <w:rPr>
          <w:rFonts w:ascii="Arial" w:hAnsi="Arial" w:cs="Arial"/>
          <w:sz w:val="19"/>
          <w:szCs w:val="19"/>
        </w:rPr>
      </w:pPr>
    </w:p>
    <w:p w:rsidR="009A3C3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9A3C3C" w:rsidRDefault="009A3C3C">
      <w:pPr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9A3C3C" w:rsidRDefault="00883817">
      <w:pPr>
        <w:pStyle w:val="berschrift1"/>
        <w:tabs>
          <w:tab w:val="center" w:pos="4253"/>
        </w:tabs>
        <w:jc w:val="both"/>
      </w:pPr>
      <w:r>
        <w:tab/>
        <w:t>Anzeige</w:t>
      </w:r>
    </w:p>
    <w:p w:rsidR="009A3C3C" w:rsidRDefault="00883817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der Baufertigstellung</w:t>
      </w:r>
    </w:p>
    <w:p w:rsidR="009A3C3C" w:rsidRDefault="009A3C3C">
      <w:pPr>
        <w:tabs>
          <w:tab w:val="left" w:pos="8647"/>
        </w:tabs>
        <w:ind w:right="-340" w:firstLine="8647"/>
        <w:jc w:val="both"/>
        <w:rPr>
          <w:rFonts w:ascii="Arial" w:hAnsi="Arial" w:cs="Arial"/>
          <w:sz w:val="18"/>
          <w:szCs w:val="18"/>
        </w:rPr>
      </w:pPr>
    </w:p>
    <w:p w:rsidR="009A3C3C" w:rsidRDefault="00883817">
      <w:pPr>
        <w:tabs>
          <w:tab w:val="center" w:pos="4253"/>
        </w:tabs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>gemäß § 42 O.ö. BauO 1994 LGBl. 66/1994 idF. LGBl. 34/2013</w:t>
      </w:r>
    </w:p>
    <w:p w:rsidR="009A3C3C" w:rsidRDefault="00BA1DB8">
      <w:pPr>
        <w:tabs>
          <w:tab w:val="center" w:pos="4253"/>
        </w:tabs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0" cy="164592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7C3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424.3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8DEgIAACg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158115</wp:posOffset>
                </wp:positionV>
                <wp:extent cx="11887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4FE1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12.45pt" to="517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H/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tnsMQf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"/>
            </w:pict>
          </mc:Fallback>
        </mc:AlternateContent>
      </w:r>
    </w:p>
    <w:p w:rsidR="009A3C3C" w:rsidRDefault="00883817">
      <w:pPr>
        <w:tabs>
          <w:tab w:val="left" w:pos="8647"/>
        </w:tabs>
        <w:ind w:left="8647" w:right="-1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Raum für amt-</w:t>
      </w:r>
    </w:p>
    <w:p w:rsidR="009A3C3C" w:rsidRDefault="00883817">
      <w:pPr>
        <w:ind w:firstLine="864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>liche Vermerke</w:t>
      </w:r>
    </w:p>
    <w:p w:rsidR="009A3C3C" w:rsidRDefault="009A3C3C">
      <w:pPr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tabs>
          <w:tab w:val="left" w:pos="8647"/>
        </w:tabs>
        <w:ind w:left="8647"/>
        <w:jc w:val="both"/>
        <w:rPr>
          <w:rFonts w:ascii="Arial" w:hAnsi="Arial" w:cs="Arial"/>
          <w:sz w:val="18"/>
          <w:szCs w:val="18"/>
        </w:rPr>
      </w:pPr>
    </w:p>
    <w:p w:rsidR="009A3C3C" w:rsidRDefault="00883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da. Bescheid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GZ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wurde mir / uns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  <w:vertAlign w:val="superscript"/>
        </w:rPr>
        <w:t xml:space="preserve">  </w:t>
      </w:r>
    </w:p>
    <w:p w:rsidR="009A3C3C" w:rsidRDefault="00883817">
      <w:pPr>
        <w:ind w:right="-199"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die Baubewilligung für das Bauvorhaben</w:t>
      </w:r>
    </w:p>
    <w:p w:rsidR="009A3C3C" w:rsidRDefault="009A3C3C">
      <w:pPr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jc w:val="both"/>
        <w:rPr>
          <w:rFonts w:ascii="Arial" w:hAnsi="Arial" w:cs="Arial"/>
          <w:sz w:val="19"/>
          <w:szCs w:val="19"/>
        </w:rPr>
      </w:pPr>
    </w:p>
    <w:p w:rsidR="009A3C3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Mit seinerzeitiger Bauanzeige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habe ich / haben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der Baubehörde</w:t>
      </w:r>
    </w:p>
    <w:p w:rsidR="009A3C3C" w:rsidRDefault="00883817">
      <w:pPr>
        <w:ind w:firstLine="14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 Errichtung des Bauvorhabens</w:t>
      </w:r>
    </w:p>
    <w:p w:rsidR="009A3C3C" w:rsidRDefault="00BA1DB8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39370</wp:posOffset>
                </wp:positionV>
                <wp:extent cx="635" cy="523049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E241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3.1pt" to="424.3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A1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" strokeweight="1pt"/>
            </w:pict>
          </mc:Fallback>
        </mc:AlternateContent>
      </w:r>
    </w:p>
    <w:p w:rsidR="009A3C3C" w:rsidRDefault="009A3C3C">
      <w:pPr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jc w:val="both"/>
        <w:rPr>
          <w:rFonts w:ascii="Arial" w:hAnsi="Arial" w:cs="Arial"/>
          <w:sz w:val="19"/>
          <w:szCs w:val="19"/>
        </w:rPr>
      </w:pPr>
    </w:p>
    <w:p w:rsidR="009A3C3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sz w:val="19"/>
          <w:szCs w:val="19"/>
        </w:rPr>
        <w:t>Nr.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</w:t>
      </w: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9A3C3C" w:rsidRDefault="009A3C3C">
      <w:pPr>
        <w:jc w:val="both"/>
        <w:rPr>
          <w:rFonts w:ascii="Arial" w:hAnsi="Arial" w:cs="Arial"/>
          <w:sz w:val="19"/>
          <w:szCs w:val="19"/>
        </w:rPr>
      </w:pPr>
    </w:p>
    <w:p w:rsidR="009A3C3C" w:rsidRDefault="0088381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 / bekanntgegeben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</w:t>
      </w: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Dieses Bauvorhaben ist inzwischen fertiggestellt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/ ist inzwischen in folgenden selbständig</w:t>
      </w:r>
    </w:p>
    <w:p w:rsidR="009A3C3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benützbaren Teilen fertiggestellt: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9"/>
          <w:szCs w:val="19"/>
        </w:rPr>
        <w:t>, ............................................................................................................................................</w:t>
      </w:r>
    </w:p>
    <w:p w:rsidR="009A3C3C" w:rsidRDefault="00883817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</w:t>
      </w:r>
    </w:p>
    <w:p w:rsidR="009A3C3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>
        <w:rPr>
          <w:rFonts w:ascii="Arial" w:hAnsi="Arial" w:cs="Arial"/>
          <w:b/>
          <w:bCs/>
          <w:sz w:val="19"/>
          <w:szCs w:val="19"/>
        </w:rPr>
        <w:t>Bauherr</w:t>
      </w:r>
      <w:r>
        <w:rPr>
          <w:rFonts w:ascii="Arial" w:hAnsi="Arial" w:cs="Arial"/>
          <w:sz w:val="19"/>
          <w:szCs w:val="19"/>
        </w:rPr>
        <w:t xml:space="preserve"> mit Familien- und Vorname, Wohnanschrift, Tel.)</w:t>
      </w: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zeige(n) hiermit diesen Umstand der Baubehörde an.</w:t>
      </w: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........................................................................</w:t>
      </w:r>
    </w:p>
    <w:p w:rsidR="009A3C3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(Unterschrift)</w:t>
      </w: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883817">
      <w:pPr>
        <w:spacing w:line="360" w:lineRule="auto"/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Hinweis:</w:t>
      </w:r>
    </w:p>
    <w:p w:rsidR="009A3C3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Gemäß § 42 letzter Satz O.ö. BauO 1994 </w:t>
      </w:r>
      <w:r w:rsidRPr="00883817">
        <w:rPr>
          <w:rFonts w:ascii="Arial" w:hAnsi="Arial" w:cs="Arial"/>
          <w:bCs/>
          <w:sz w:val="19"/>
          <w:szCs w:val="19"/>
        </w:rPr>
        <w:t>LGBl. 66/1994 idF. LGBl. 34/2013</w:t>
      </w:r>
      <w:r>
        <w:rPr>
          <w:rFonts w:ascii="Arial" w:hAnsi="Arial" w:cs="Arial"/>
          <w:sz w:val="19"/>
          <w:szCs w:val="19"/>
        </w:rPr>
        <w:t xml:space="preserve"> übernimmt</w:t>
      </w:r>
    </w:p>
    <w:p w:rsidR="009A3C3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Bauherr mit gegenständlicher Baufertigstellungsanzeige die Verantwortung</w:t>
      </w:r>
    </w:p>
    <w:p w:rsidR="009A3C3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die bewilligungsgemäße und fachtechnische Ausführung des Bauvorhabens</w:t>
      </w:r>
    </w:p>
    <w:p w:rsidR="009A3C3C" w:rsidRDefault="0088381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einschließlich der Einhaltung der vorgeschriebenen Auflagen und Bedingungen.</w:t>
      </w:r>
    </w:p>
    <w:p w:rsidR="009A3C3C" w:rsidRDefault="009A3C3C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9A3C3C" w:rsidRDefault="008838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9A3C3C" w:rsidRDefault="00883817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9A3C3C" w:rsidRDefault="009A3C3C">
      <w:pPr>
        <w:spacing w:before="60"/>
        <w:ind w:right="-567"/>
        <w:jc w:val="both"/>
        <w:rPr>
          <w:rFonts w:ascii="Arial" w:hAnsi="Arial" w:cs="Arial"/>
          <w:sz w:val="16"/>
          <w:szCs w:val="16"/>
        </w:rPr>
      </w:pPr>
    </w:p>
    <w:sectPr w:rsidR="009A3C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907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7E" w:rsidRDefault="00BE507E">
      <w:r>
        <w:separator/>
      </w:r>
    </w:p>
  </w:endnote>
  <w:endnote w:type="continuationSeparator" w:id="0">
    <w:p w:rsidR="00BE507E" w:rsidRDefault="00BE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17" w:rsidRDefault="008838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17" w:rsidRDefault="008838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3C" w:rsidRDefault="0088381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9A3C3C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DER BAUFERTIGSTELLUNG (Wohngebäude – auch in verdichteter Flachbauweise – mit höchstens 3 Wohnungen)  -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Bau-50a/2013</w:t>
    </w:r>
  </w:p>
  <w:p w:rsidR="009A3C3C" w:rsidRDefault="0088381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7E" w:rsidRDefault="00BE507E">
      <w:r>
        <w:separator/>
      </w:r>
    </w:p>
  </w:footnote>
  <w:footnote w:type="continuationSeparator" w:id="0">
    <w:p w:rsidR="00BE507E" w:rsidRDefault="00BE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17" w:rsidRDefault="008838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17" w:rsidRDefault="008838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817" w:rsidRDefault="008838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BB"/>
    <w:rsid w:val="000E71BB"/>
    <w:rsid w:val="00883817"/>
    <w:rsid w:val="009A3C3C"/>
    <w:rsid w:val="00BA1DB8"/>
    <w:rsid w:val="00B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FCC3CB-1062-4407-85F1-BB60EC6B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admin</cp:lastModifiedBy>
  <cp:revision>2</cp:revision>
  <cp:lastPrinted>1998-11-19T07:50:00Z</cp:lastPrinted>
  <dcterms:created xsi:type="dcterms:W3CDTF">2017-05-23T06:19:00Z</dcterms:created>
  <dcterms:modified xsi:type="dcterms:W3CDTF">2017-05-23T06:19:00Z</dcterms:modified>
</cp:coreProperties>
</file>